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6F" w:rsidRDefault="00E4586F" w:rsidP="00E4586F">
      <w:pPr>
        <w:jc w:val="both"/>
      </w:pPr>
      <w:r>
        <w:rPr>
          <w:b/>
        </w:rPr>
        <w:t xml:space="preserve">Tema: </w:t>
      </w:r>
      <w:r>
        <w:t>Procedimiento de Elaboración del Anteproyecto.</w:t>
      </w:r>
    </w:p>
    <w:p w:rsidR="00E4586F" w:rsidRPr="00A37451" w:rsidRDefault="00E4586F" w:rsidP="00E4586F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4C3277" w:rsidRDefault="004C3277" w:rsidP="004C3277">
      <w:pPr>
        <w:jc w:val="both"/>
      </w:pPr>
      <w:r>
        <w:t>Estimado docente de acuerdo a la capacitación sobre el Procedimiento de Elaboración del Anteproyecto, responda las siguientes preguntas:</w:t>
      </w:r>
    </w:p>
    <w:p w:rsidR="004C3277" w:rsidRDefault="004C3277" w:rsidP="004C3277">
      <w:pPr>
        <w:pStyle w:val="Prrafodelista"/>
        <w:numPr>
          <w:ilvl w:val="0"/>
          <w:numId w:val="1"/>
        </w:numPr>
        <w:jc w:val="both"/>
      </w:pPr>
      <w:r>
        <w:t>¿Cuál es la norma que rige su elaboración?</w:t>
      </w:r>
    </w:p>
    <w:p w:rsidR="004C3277" w:rsidRDefault="004C3277" w:rsidP="004C327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4C3277" w:rsidRDefault="004C3277" w:rsidP="004C3277">
      <w:pPr>
        <w:pStyle w:val="Prrafodelista"/>
        <w:numPr>
          <w:ilvl w:val="0"/>
          <w:numId w:val="1"/>
        </w:numPr>
        <w:jc w:val="both"/>
      </w:pPr>
      <w:r>
        <w:t>¿Cómo debe ser el planteamiento del problema?</w:t>
      </w:r>
    </w:p>
    <w:p w:rsidR="004C3277" w:rsidRDefault="004C3277" w:rsidP="004C327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3277" w:rsidRDefault="004C3277" w:rsidP="004C3277">
      <w:pPr>
        <w:pStyle w:val="Prrafodelista"/>
        <w:numPr>
          <w:ilvl w:val="0"/>
          <w:numId w:val="1"/>
        </w:numPr>
        <w:jc w:val="both"/>
      </w:pPr>
      <w:r>
        <w:t>¿Cuánto debe ser el tiempo promedio de elaboración del anteproyecto?</w:t>
      </w:r>
    </w:p>
    <w:p w:rsidR="004C3277" w:rsidRDefault="004C3277" w:rsidP="004C327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3277" w:rsidRDefault="004C3277" w:rsidP="004C3277">
      <w:pPr>
        <w:pStyle w:val="Prrafodelista"/>
        <w:numPr>
          <w:ilvl w:val="0"/>
          <w:numId w:val="1"/>
        </w:numPr>
        <w:jc w:val="both"/>
      </w:pPr>
      <w:r>
        <w:t>¿Cuáles son las modalidades permitidas para elaborar un anteproyecto?</w:t>
      </w:r>
    </w:p>
    <w:p w:rsidR="004C3277" w:rsidRDefault="004C3277" w:rsidP="004C327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3277" w:rsidRDefault="004C3277" w:rsidP="004C3277">
      <w:pPr>
        <w:pStyle w:val="Prrafodelista"/>
        <w:numPr>
          <w:ilvl w:val="0"/>
          <w:numId w:val="1"/>
        </w:numPr>
        <w:jc w:val="both"/>
      </w:pPr>
      <w:r>
        <w:t>¿Cuál es la estructura que debe seguir el  anteproyecto?</w:t>
      </w:r>
    </w:p>
    <w:p w:rsidR="004C3277" w:rsidRDefault="004C3277" w:rsidP="004C3277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DE0862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862" w:rsidRDefault="00DE0862" w:rsidP="004C3277">
      <w:pPr>
        <w:spacing w:after="0" w:line="240" w:lineRule="auto"/>
      </w:pPr>
      <w:r>
        <w:separator/>
      </w:r>
    </w:p>
  </w:endnote>
  <w:endnote w:type="continuationSeparator" w:id="0">
    <w:p w:rsidR="00DE0862" w:rsidRDefault="00DE0862" w:rsidP="004C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862" w:rsidRDefault="00DE0862" w:rsidP="004C3277">
      <w:pPr>
        <w:spacing w:after="0" w:line="240" w:lineRule="auto"/>
      </w:pPr>
      <w:r>
        <w:separator/>
      </w:r>
    </w:p>
  </w:footnote>
  <w:footnote w:type="continuationSeparator" w:id="0">
    <w:p w:rsidR="00DE0862" w:rsidRDefault="00DE0862" w:rsidP="004C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4C3277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4C3277" w:rsidRDefault="004C3277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4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4C3277" w:rsidRDefault="004C3277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4C3277" w:rsidRDefault="004C3277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4C3277" w:rsidRDefault="004C3277" w:rsidP="002668B9">
          <w:pPr>
            <w:pStyle w:val="Encabezado"/>
            <w:jc w:val="center"/>
          </w:pPr>
          <w:r>
            <w:t>CÓDIGO</w:t>
          </w:r>
        </w:p>
        <w:p w:rsidR="004C3277" w:rsidRDefault="00E4586F" w:rsidP="00E4586F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4C3277" w:rsidRDefault="004C3277" w:rsidP="002668B9">
          <w:pPr>
            <w:pStyle w:val="Encabezado"/>
            <w:jc w:val="center"/>
          </w:pPr>
          <w:r>
            <w:t>VERSIÓN</w:t>
          </w:r>
        </w:p>
        <w:p w:rsidR="004C3277" w:rsidRDefault="00E4586F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4C3277" w:rsidRPr="00744958" w:rsidRDefault="004C3277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D63635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D63635">
                <w:rPr>
                  <w:lang w:val="es-ES"/>
                </w:rPr>
                <w:fldChar w:fldCharType="separate"/>
              </w:r>
              <w:r w:rsidR="00E4586F">
                <w:rPr>
                  <w:noProof/>
                  <w:lang w:val="es-ES"/>
                </w:rPr>
                <w:t>1</w:t>
              </w:r>
              <w:r w:rsidR="00D63635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D63635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D63635">
                <w:rPr>
                  <w:lang w:val="es-ES"/>
                </w:rPr>
                <w:fldChar w:fldCharType="separate"/>
              </w:r>
              <w:r w:rsidR="00E4586F">
                <w:rPr>
                  <w:noProof/>
                  <w:lang w:val="es-ES"/>
                </w:rPr>
                <w:t>1</w:t>
              </w:r>
              <w:r w:rsidR="00D63635">
                <w:rPr>
                  <w:lang w:val="es-ES"/>
                </w:rPr>
                <w:fldChar w:fldCharType="end"/>
              </w:r>
            </w:p>
          </w:sdtContent>
        </w:sdt>
      </w:tc>
    </w:tr>
    <w:tr w:rsidR="004C3277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4C3277" w:rsidRDefault="004C3277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4C3277" w:rsidRDefault="004C3277" w:rsidP="002668B9">
          <w:pPr>
            <w:pStyle w:val="Encabezado"/>
            <w:jc w:val="center"/>
          </w:pPr>
          <w:r>
            <w:rPr>
              <w:b/>
            </w:rPr>
            <w:t>FORMATO DE EVALUACIÓN D</w:t>
          </w:r>
          <w:r w:rsidR="00E4586F">
            <w:rPr>
              <w:b/>
            </w:rPr>
            <w:t>E CAPACITACIÓN</w:t>
          </w:r>
        </w:p>
      </w:tc>
    </w:tr>
  </w:tbl>
  <w:p w:rsidR="004C3277" w:rsidRDefault="004C327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EFD0C6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277"/>
    <w:rsid w:val="001A2820"/>
    <w:rsid w:val="0049340B"/>
    <w:rsid w:val="004C3277"/>
    <w:rsid w:val="005457AB"/>
    <w:rsid w:val="0056198F"/>
    <w:rsid w:val="006D761A"/>
    <w:rsid w:val="0079353F"/>
    <w:rsid w:val="009978C3"/>
    <w:rsid w:val="00C0035B"/>
    <w:rsid w:val="00D45CAA"/>
    <w:rsid w:val="00D63635"/>
    <w:rsid w:val="00DE0862"/>
    <w:rsid w:val="00E0042E"/>
    <w:rsid w:val="00E4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2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32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3277"/>
  </w:style>
  <w:style w:type="paragraph" w:styleId="Piedepgina">
    <w:name w:val="footer"/>
    <w:basedOn w:val="Normal"/>
    <w:link w:val="PiedepginaCar"/>
    <w:uiPriority w:val="99"/>
    <w:semiHidden/>
    <w:unhideWhenUsed/>
    <w:rsid w:val="004C32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C3277"/>
  </w:style>
  <w:style w:type="paragraph" w:styleId="Prrafodelista">
    <w:name w:val="List Paragraph"/>
    <w:basedOn w:val="Normal"/>
    <w:uiPriority w:val="34"/>
    <w:qFormat/>
    <w:rsid w:val="004C32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2015-11-28T12:37:00Z</dcterms:created>
  <dcterms:modified xsi:type="dcterms:W3CDTF">2015-11-30T14:18:00Z</dcterms:modified>
</cp:coreProperties>
</file>